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026" w:rsidRDefault="00A229D8">
      <w:bookmarkStart w:id="0" w:name="_GoBack"/>
      <w:bookmarkEnd w:id="0"/>
      <w:r>
        <w:t>Kindergarten Team Early Outs</w:t>
      </w:r>
    </w:p>
    <w:p w:rsidR="00A229D8" w:rsidRDefault="00A229D8">
      <w:proofErr w:type="gramStart"/>
      <w:r>
        <w:t>December 8 Change Element/Professional Growth-research training opportunities.</w:t>
      </w:r>
      <w:proofErr w:type="gramEnd"/>
      <w:r>
        <w:t xml:space="preserve">  Discuss PIR requirements for mentees and schedule observations.</w:t>
      </w:r>
    </w:p>
    <w:p w:rsidR="00A229D8" w:rsidRDefault="00A229D8">
      <w:r>
        <w:t>January 5   Change Element/Student Engagement-plan and contact guest speakers and field trips.</w:t>
      </w:r>
    </w:p>
    <w:p w:rsidR="00A229D8" w:rsidRDefault="00A229D8">
      <w:r>
        <w:t xml:space="preserve">January 26 Change </w:t>
      </w:r>
      <w:proofErr w:type="spellStart"/>
      <w:r>
        <w:t>Change</w:t>
      </w:r>
      <w:proofErr w:type="spellEnd"/>
      <w:r>
        <w:t xml:space="preserve"> Element/Transform Learning Environment-meet and generate a list of buddy </w:t>
      </w:r>
      <w:r w:rsidR="00B06130">
        <w:t>activities (</w:t>
      </w:r>
      <w:r>
        <w:t>May confer with buddy class teachers.)</w:t>
      </w:r>
    </w:p>
    <w:p w:rsidR="00A229D8" w:rsidRDefault="00A229D8">
      <w:r>
        <w:t xml:space="preserve">                  Be Innovators-Look at DIBELS results and plan learning instruction</w:t>
      </w:r>
    </w:p>
    <w:p w:rsidR="00A229D8" w:rsidRDefault="00A229D8">
      <w:r>
        <w:t>February 2 Change Element/Enhance Communications-assess current communications and plan for future opportunities to involve parents</w:t>
      </w:r>
    </w:p>
    <w:p w:rsidR="00A229D8" w:rsidRDefault="00A229D8">
      <w:r>
        <w:t>February 23 Change Element/Collaborate-discussion of Spring Assessments</w:t>
      </w:r>
      <w:r w:rsidR="00B06130">
        <w:t xml:space="preserve"> and fulfill requirements for Mentor/Mentee </w:t>
      </w:r>
      <w:proofErr w:type="spellStart"/>
      <w:r w:rsidR="00B06130">
        <w:t>assisgment</w:t>
      </w:r>
      <w:proofErr w:type="spellEnd"/>
      <w:r w:rsidR="00B06130">
        <w:t>.</w:t>
      </w:r>
    </w:p>
    <w:p w:rsidR="00B06130" w:rsidRDefault="00B06130">
      <w:r>
        <w:t>March 8 Change Element/Student Engagement-complete schedule of guest speakers and field trips.</w:t>
      </w:r>
    </w:p>
    <w:p w:rsidR="00B06130" w:rsidRDefault="00B06130">
      <w:r>
        <w:t>*April 12 Change Element/Enhance Communication-discuss Round-up.</w:t>
      </w:r>
    </w:p>
    <w:p w:rsidR="00B06130" w:rsidRDefault="00B06130">
      <w:r>
        <w:tab/>
        <w:t xml:space="preserve">                                </w:t>
      </w:r>
      <w:proofErr w:type="gramStart"/>
      <w:r>
        <w:t>Collaborate-adjust curriculum Pathways.</w:t>
      </w:r>
      <w:proofErr w:type="gramEnd"/>
    </w:p>
    <w:p w:rsidR="00B06130" w:rsidRDefault="00B06130"/>
    <w:p w:rsidR="00B06130" w:rsidRDefault="00B06130">
      <w:r>
        <w:t>*Confer with Jerry</w:t>
      </w:r>
    </w:p>
    <w:sectPr w:rsidR="00B06130" w:rsidSect="00FF30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9D8"/>
    <w:rsid w:val="004D29FC"/>
    <w:rsid w:val="00A229D8"/>
    <w:rsid w:val="00B06130"/>
    <w:rsid w:val="00FF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2011-10-27T21:53:00Z</dcterms:created>
  <dcterms:modified xsi:type="dcterms:W3CDTF">2011-10-27T21:53:00Z</dcterms:modified>
</cp:coreProperties>
</file>